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4"/>
          <w:szCs w:val="24"/>
        </w:rPr>
        <w:id w:val="-1769920584"/>
        <w:placeholder>
          <w:docPart w:val="6057B0449C6F42058F13FA15E2E96556"/>
        </w:placeholder>
        <w:showingPlcHdr/>
      </w:sdtPr>
      <w:sdtContent>
        <w:p w14:paraId="053EC5FF" w14:textId="056493BB" w:rsidR="00B870D8" w:rsidRPr="00F36A8D" w:rsidRDefault="008C3F3E" w:rsidP="4414DA69">
          <w:pPr>
            <w:jc w:val="right"/>
            <w:rPr>
              <w:sz w:val="24"/>
              <w:szCs w:val="24"/>
            </w:rPr>
          </w:pPr>
          <w:r w:rsidRPr="4414DA69">
            <w:rPr>
              <w:rStyle w:val="PlaceholderText"/>
              <w:rFonts w:eastAsiaTheme="minorEastAsia"/>
              <w:color w:val="808080" w:themeColor="background1" w:themeShade="80"/>
            </w:rPr>
            <w:t xml:space="preserve">Insert </w:t>
          </w:r>
          <w:r w:rsidR="009F68ED" w:rsidRPr="4414DA69">
            <w:rPr>
              <w:rStyle w:val="PlaceholderText"/>
              <w:rFonts w:eastAsiaTheme="minorEastAsia"/>
              <w:color w:val="808080" w:themeColor="background1" w:themeShade="80"/>
            </w:rPr>
            <w:t>Practice Logo/Address</w:t>
          </w:r>
        </w:p>
      </w:sdtContent>
    </w:sdt>
    <w:p w14:paraId="0DC271FF" w14:textId="09255438" w:rsidR="00B870D8" w:rsidRDefault="00B870D8" w:rsidP="3096E8B5">
      <w:pPr>
        <w:ind w:left="720"/>
        <w:jc w:val="right"/>
        <w:rPr>
          <w:sz w:val="24"/>
          <w:szCs w:val="24"/>
        </w:rPr>
      </w:pPr>
    </w:p>
    <w:p w14:paraId="76297B55" w14:textId="77777777" w:rsidR="00536DE7" w:rsidRPr="00F36A8D" w:rsidRDefault="00536DE7" w:rsidP="3096E8B5">
      <w:pPr>
        <w:ind w:left="720"/>
        <w:jc w:val="right"/>
        <w:rPr>
          <w:sz w:val="24"/>
          <w:szCs w:val="24"/>
        </w:rPr>
      </w:pPr>
    </w:p>
    <w:sdt>
      <w:sdtPr>
        <w:rPr>
          <w:sz w:val="24"/>
          <w:szCs w:val="24"/>
        </w:rPr>
        <w:id w:val="418442779"/>
        <w:placeholder>
          <w:docPart w:val="B4222A2917DF436D96DDBCD468BB915D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Content>
        <w:p w14:paraId="58E36F5E" w14:textId="1F7A501D" w:rsidR="003A3ACE" w:rsidRDefault="003A3ACE">
          <w:pPr>
            <w:rPr>
              <w:sz w:val="24"/>
              <w:szCs w:val="24"/>
            </w:rPr>
          </w:pPr>
          <w:r w:rsidRPr="00D15DD1">
            <w:rPr>
              <w:rStyle w:val="PlaceholderText"/>
            </w:rPr>
            <w:t>Click or tap to enter a date.</w:t>
          </w:r>
        </w:p>
      </w:sdtContent>
    </w:sdt>
    <w:sdt>
      <w:sdtPr>
        <w:rPr>
          <w:sz w:val="24"/>
          <w:szCs w:val="24"/>
        </w:rPr>
        <w:id w:val="-1162623167"/>
        <w:placeholder>
          <w:docPart w:val="BE5177C5E3AF4F9EA26EE33C0E76C80D"/>
        </w:placeholder>
        <w:showingPlcHdr/>
      </w:sdtPr>
      <w:sdtContent>
        <w:p w14:paraId="784B4FCA" w14:textId="3260333D" w:rsidR="00B4561C" w:rsidRDefault="00E117DC">
          <w:pPr>
            <w:rPr>
              <w:sz w:val="24"/>
              <w:szCs w:val="24"/>
            </w:rPr>
          </w:pPr>
          <w:r>
            <w:rPr>
              <w:rStyle w:val="PlaceholderText"/>
            </w:rPr>
            <w:t>Enter GP Name</w:t>
          </w:r>
        </w:p>
      </w:sdtContent>
    </w:sdt>
    <w:p w14:paraId="5679FC55" w14:textId="77777777" w:rsidR="00E117DC" w:rsidRDefault="00E117DC">
      <w:pPr>
        <w:rPr>
          <w:sz w:val="24"/>
          <w:szCs w:val="24"/>
        </w:rPr>
      </w:pPr>
    </w:p>
    <w:p w14:paraId="1B28F7B6" w14:textId="77777777" w:rsidR="00301C9B" w:rsidRDefault="00301C9B">
      <w:pPr>
        <w:rPr>
          <w:sz w:val="24"/>
          <w:szCs w:val="24"/>
        </w:rPr>
      </w:pPr>
    </w:p>
    <w:p w14:paraId="0DC27205" w14:textId="2CB44788" w:rsidR="00B870D8" w:rsidRPr="00F36A8D" w:rsidRDefault="00B870D8" w:rsidP="00604680">
      <w:pPr>
        <w:spacing w:line="276" w:lineRule="auto"/>
        <w:rPr>
          <w:sz w:val="24"/>
          <w:szCs w:val="24"/>
        </w:rPr>
      </w:pPr>
      <w:r w:rsidRPr="4414DA69">
        <w:rPr>
          <w:sz w:val="24"/>
          <w:szCs w:val="24"/>
        </w:rPr>
        <w:t>Dear</w:t>
      </w:r>
      <w:r w:rsidR="00E117DC" w:rsidRPr="4414DA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7188116"/>
          <w:placeholder>
            <w:docPart w:val="0014E7E80D1240E991068CC9F653CC25"/>
          </w:placeholder>
          <w:showingPlcHdr/>
          <w:text/>
        </w:sdtPr>
        <w:sdtContent>
          <w:r w:rsidR="009A0816" w:rsidRPr="4414DA69">
            <w:rPr>
              <w:rStyle w:val="PlaceholderText"/>
            </w:rPr>
            <w:t>Enter patient’s name</w:t>
          </w:r>
        </w:sdtContent>
      </w:sdt>
      <w:r w:rsidRPr="4414DA69">
        <w:rPr>
          <w:sz w:val="24"/>
          <w:szCs w:val="24"/>
        </w:rPr>
        <w:t>,</w:t>
      </w:r>
    </w:p>
    <w:p w14:paraId="08F8D3B3" w14:textId="77777777" w:rsidR="00EE0767" w:rsidRDefault="00EE0767" w:rsidP="00604680">
      <w:pPr>
        <w:spacing w:line="276" w:lineRule="auto"/>
        <w:rPr>
          <w:sz w:val="24"/>
          <w:szCs w:val="24"/>
        </w:rPr>
      </w:pPr>
    </w:p>
    <w:p w14:paraId="6719B0E6" w14:textId="6D18F86B" w:rsidR="00604680" w:rsidRDefault="00B870D8" w:rsidP="00604680">
      <w:pPr>
        <w:spacing w:line="276" w:lineRule="auto"/>
        <w:rPr>
          <w:sz w:val="24"/>
          <w:szCs w:val="24"/>
        </w:rPr>
      </w:pPr>
      <w:r w:rsidRPr="4414DA69">
        <w:rPr>
          <w:sz w:val="24"/>
          <w:szCs w:val="24"/>
        </w:rPr>
        <w:t xml:space="preserve">Our records show that </w:t>
      </w:r>
      <w:r w:rsidR="009A0816" w:rsidRPr="4414DA69">
        <w:rPr>
          <w:sz w:val="24"/>
          <w:szCs w:val="24"/>
        </w:rPr>
        <w:t xml:space="preserve">you are </w:t>
      </w:r>
      <w:r w:rsidR="002C360C" w:rsidRPr="4414DA69">
        <w:rPr>
          <w:sz w:val="24"/>
          <w:szCs w:val="24"/>
        </w:rPr>
        <w:t>overdue</w:t>
      </w:r>
      <w:r w:rsidR="009A0816" w:rsidRPr="4414DA69">
        <w:rPr>
          <w:sz w:val="24"/>
          <w:szCs w:val="24"/>
        </w:rPr>
        <w:t xml:space="preserve"> for a mammogram</w:t>
      </w:r>
      <w:r w:rsidRPr="4414DA69">
        <w:rPr>
          <w:sz w:val="24"/>
          <w:szCs w:val="24"/>
        </w:rPr>
        <w:t xml:space="preserve">. </w:t>
      </w:r>
      <w:r w:rsidR="00174307" w:rsidRPr="4414DA69">
        <w:rPr>
          <w:sz w:val="24"/>
          <w:szCs w:val="24"/>
        </w:rPr>
        <w:t>Having a breast screen</w:t>
      </w:r>
      <w:r w:rsidRPr="4414DA69">
        <w:rPr>
          <w:sz w:val="24"/>
          <w:szCs w:val="24"/>
        </w:rPr>
        <w:t xml:space="preserve"> every 2 years is the best way to find breast cancer early, when treatment is likely to be the most successful.</w:t>
      </w:r>
    </w:p>
    <w:p w14:paraId="52588EBB" w14:textId="77777777" w:rsidR="00604680" w:rsidRPr="00CB283D" w:rsidRDefault="00604680" w:rsidP="00604680">
      <w:pPr>
        <w:spacing w:line="276" w:lineRule="auto"/>
        <w:rPr>
          <w:sz w:val="2"/>
          <w:szCs w:val="2"/>
        </w:rPr>
      </w:pPr>
    </w:p>
    <w:p w14:paraId="4C708CF6" w14:textId="7A8D7EEE" w:rsidR="00604680" w:rsidRDefault="00604680" w:rsidP="4414DA69">
      <w:pPr>
        <w:rPr>
          <w:sz w:val="24"/>
          <w:szCs w:val="24"/>
        </w:rPr>
      </w:pPr>
      <w:r w:rsidRPr="00F36A8D">
        <w:rPr>
          <w:noProof/>
          <w:sz w:val="24"/>
          <w:szCs w:val="24"/>
          <w:lang w:eastAsia="en-AU"/>
        </w:rPr>
        <mc:AlternateContent>
          <mc:Choice Requires="wps">
            <w:drawing>
              <wp:inline distT="0" distB="0" distL="0" distR="0" wp14:anchorId="5DDBB7A6" wp14:editId="5AA2B824">
                <wp:extent cx="5731510" cy="662940"/>
                <wp:effectExtent l="19050" t="19050" r="21590" b="2286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31510" cy="66294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D1F3"/>
                          </a:solidFill>
                          <a:miter/>
                        </a:ln>
                      </wps:spPr>
                      <wps:txbx>
                        <w:txbxContent>
                          <w:p w14:paraId="3AB5636D" w14:textId="77777777" w:rsidR="00604680" w:rsidRDefault="00604680" w:rsidP="0060468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If you have noticed any changes in your breasts, such as lumps, nipple discharge or breast pain, please make an appointment with your doctor straight away. </w:t>
                            </w:r>
                          </w:p>
                          <w:p w14:paraId="5BB41AE5" w14:textId="77777777" w:rsidR="00604680" w:rsidRDefault="00604680" w:rsidP="00604680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DBB7A6" id="Text Box 2" o:spid="_x0000_s1026" style="width:451.3pt;height:5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" filled="f" strokecolor="#ffd1f3" strokeweight="3pt">
                <v:stroke joinstyle="miter"/>
                <v:textbox>
                  <w:txbxContent>
                    <w:p w14:paraId="3AB5636D" w14:textId="77777777" w:rsidR="00604680" w:rsidRDefault="00604680" w:rsidP="00604680">
                      <w:pPr>
                        <w:spacing w:line="360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If you have noticed any changes in your breasts, such as lumps, nipple discharge or breast pain, please make an appointment with your doctor straight away. </w:t>
                      </w:r>
                    </w:p>
                    <w:p w14:paraId="5BB41AE5" w14:textId="77777777" w:rsidR="00604680" w:rsidRDefault="00604680" w:rsidP="00604680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29F420A" w14:textId="77777777" w:rsidR="00604680" w:rsidRPr="00CB283D" w:rsidRDefault="00604680" w:rsidP="00604680">
      <w:pPr>
        <w:spacing w:line="276" w:lineRule="auto"/>
        <w:rPr>
          <w:sz w:val="2"/>
          <w:szCs w:val="2"/>
        </w:rPr>
      </w:pPr>
    </w:p>
    <w:p w14:paraId="43A65734" w14:textId="79A8FA82" w:rsidR="008C45A5" w:rsidRPr="00F36A8D" w:rsidRDefault="602472A2" w:rsidP="00604680">
      <w:pPr>
        <w:spacing w:line="276" w:lineRule="auto"/>
        <w:rPr>
          <w:sz w:val="24"/>
          <w:szCs w:val="24"/>
        </w:rPr>
      </w:pPr>
      <w:r w:rsidRPr="4414DA69">
        <w:rPr>
          <w:sz w:val="24"/>
          <w:szCs w:val="24"/>
        </w:rPr>
        <w:t xml:space="preserve">I encourage you to make an appointment with </w:t>
      </w:r>
      <w:proofErr w:type="spellStart"/>
      <w:r w:rsidRPr="4414DA69">
        <w:rPr>
          <w:sz w:val="24"/>
          <w:szCs w:val="24"/>
        </w:rPr>
        <w:t>BreastScreen</w:t>
      </w:r>
      <w:proofErr w:type="spellEnd"/>
      <w:r w:rsidRPr="4414DA69">
        <w:rPr>
          <w:sz w:val="24"/>
          <w:szCs w:val="24"/>
        </w:rPr>
        <w:t xml:space="preserve"> NSW. The screening is </w:t>
      </w:r>
      <w:r w:rsidRPr="4414DA69">
        <w:rPr>
          <w:b/>
          <w:bCs/>
          <w:sz w:val="24"/>
          <w:szCs w:val="24"/>
        </w:rPr>
        <w:t>free</w:t>
      </w:r>
      <w:r w:rsidRPr="4414DA69">
        <w:rPr>
          <w:sz w:val="24"/>
          <w:szCs w:val="24"/>
        </w:rPr>
        <w:t xml:space="preserve"> and only takes about 20 minutes. Early detection saves lives!</w:t>
      </w:r>
    </w:p>
    <w:p w14:paraId="3DBB153C" w14:textId="77777777" w:rsidR="00C074E5" w:rsidRDefault="00C074E5" w:rsidP="00604680">
      <w:pPr>
        <w:spacing w:line="276" w:lineRule="auto"/>
        <w:rPr>
          <w:b/>
          <w:sz w:val="24"/>
          <w:szCs w:val="24"/>
        </w:rPr>
      </w:pPr>
    </w:p>
    <w:p w14:paraId="0DC27208" w14:textId="6FDBA990" w:rsidR="00B870D8" w:rsidRPr="00F36A8D" w:rsidRDefault="00DA25B6" w:rsidP="0060468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make an appointment with your nearest </w:t>
      </w:r>
      <w:r w:rsidR="00536DE7">
        <w:rPr>
          <w:b/>
          <w:sz w:val="24"/>
          <w:szCs w:val="24"/>
        </w:rPr>
        <w:t>screening service</w:t>
      </w:r>
      <w:r>
        <w:rPr>
          <w:b/>
          <w:sz w:val="24"/>
          <w:szCs w:val="24"/>
        </w:rPr>
        <w:t>, please</w:t>
      </w:r>
      <w:r w:rsidR="00B870D8" w:rsidRPr="00F36A8D">
        <w:rPr>
          <w:b/>
          <w:sz w:val="24"/>
          <w:szCs w:val="24"/>
        </w:rPr>
        <w:t xml:space="preserve">: </w:t>
      </w:r>
    </w:p>
    <w:p w14:paraId="0DC27209" w14:textId="508FB71F" w:rsidR="00B870D8" w:rsidRDefault="00B870D8" w:rsidP="006046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C074E5">
        <w:rPr>
          <w:sz w:val="24"/>
          <w:szCs w:val="24"/>
        </w:rPr>
        <w:t xml:space="preserve">Phone 13 20 50 </w:t>
      </w:r>
    </w:p>
    <w:p w14:paraId="24A9D0DB" w14:textId="1592D8D4" w:rsidR="00C074E5" w:rsidRDefault="00C074E5" w:rsidP="00604680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Or,</w:t>
      </w:r>
      <w:proofErr w:type="gramEnd"/>
      <w:r>
        <w:rPr>
          <w:sz w:val="24"/>
          <w:szCs w:val="24"/>
        </w:rPr>
        <w:t xml:space="preserve"> book online at</w:t>
      </w:r>
      <w:r w:rsidR="002032D7">
        <w:rPr>
          <w:sz w:val="24"/>
          <w:szCs w:val="24"/>
        </w:rPr>
        <w:t xml:space="preserve">: </w:t>
      </w:r>
      <w:hyperlink r:id="rId9" w:history="1">
        <w:r w:rsidR="002032D7" w:rsidRPr="00CF2290">
          <w:rPr>
            <w:rStyle w:val="Hyperlink"/>
            <w:sz w:val="24"/>
            <w:szCs w:val="24"/>
          </w:rPr>
          <w:t>https://book.breastscreen.nsw.gov.au/</w:t>
        </w:r>
      </w:hyperlink>
      <w:r w:rsidR="002032D7">
        <w:rPr>
          <w:sz w:val="24"/>
          <w:szCs w:val="24"/>
        </w:rPr>
        <w:t xml:space="preserve"> </w:t>
      </w:r>
    </w:p>
    <w:p w14:paraId="0DC2720A" w14:textId="77777777" w:rsidR="00F36A8D" w:rsidRPr="00F36A8D" w:rsidRDefault="00F36A8D" w:rsidP="00604680">
      <w:pPr>
        <w:spacing w:after="0" w:line="276" w:lineRule="auto"/>
        <w:rPr>
          <w:sz w:val="24"/>
          <w:szCs w:val="24"/>
        </w:rPr>
      </w:pPr>
    </w:p>
    <w:p w14:paraId="0DC27216" w14:textId="06576F59" w:rsidR="00B870D8" w:rsidRDefault="00B24767" w:rsidP="00604680">
      <w:pPr>
        <w:spacing w:line="276" w:lineRule="auto"/>
        <w:rPr>
          <w:sz w:val="24"/>
          <w:szCs w:val="24"/>
        </w:rPr>
      </w:pPr>
      <w:r w:rsidRPr="4414DA69">
        <w:rPr>
          <w:b/>
          <w:bCs/>
          <w:sz w:val="24"/>
          <w:szCs w:val="24"/>
        </w:rPr>
        <w:t xml:space="preserve">For assistance from an </w:t>
      </w:r>
      <w:r w:rsidR="70B2DFAC" w:rsidRPr="4414DA69">
        <w:rPr>
          <w:b/>
          <w:bCs/>
          <w:sz w:val="24"/>
          <w:szCs w:val="24"/>
        </w:rPr>
        <w:t>i</w:t>
      </w:r>
      <w:r w:rsidRPr="4414DA69">
        <w:rPr>
          <w:b/>
          <w:bCs/>
          <w:sz w:val="24"/>
          <w:szCs w:val="24"/>
        </w:rPr>
        <w:t>nterpreter</w:t>
      </w:r>
      <w:r w:rsidR="00EA6C34" w:rsidRPr="4414DA69">
        <w:rPr>
          <w:b/>
          <w:bCs/>
          <w:sz w:val="24"/>
          <w:szCs w:val="24"/>
        </w:rPr>
        <w:t xml:space="preserve"> p</w:t>
      </w:r>
      <w:r w:rsidR="00F36A8D" w:rsidRPr="4414DA69">
        <w:rPr>
          <w:b/>
          <w:bCs/>
          <w:sz w:val="24"/>
          <w:szCs w:val="24"/>
        </w:rPr>
        <w:t>hone</w:t>
      </w:r>
      <w:r w:rsidR="00EA6C34" w:rsidRPr="4414DA69">
        <w:rPr>
          <w:sz w:val="24"/>
          <w:szCs w:val="24"/>
        </w:rPr>
        <w:t>:</w:t>
      </w:r>
      <w:r w:rsidR="00F36A8D" w:rsidRPr="4414DA69">
        <w:rPr>
          <w:sz w:val="24"/>
          <w:szCs w:val="24"/>
        </w:rPr>
        <w:t xml:space="preserve"> </w:t>
      </w:r>
      <w:r w:rsidR="00B870D8" w:rsidRPr="4414DA69">
        <w:rPr>
          <w:sz w:val="24"/>
          <w:szCs w:val="24"/>
        </w:rPr>
        <w:t>13 14 50 (TTY 13 36 77)</w:t>
      </w:r>
    </w:p>
    <w:p w14:paraId="6D4E8815" w14:textId="77777777" w:rsidR="00DA25B6" w:rsidRDefault="00DA25B6" w:rsidP="00604680">
      <w:pPr>
        <w:spacing w:line="276" w:lineRule="auto"/>
        <w:rPr>
          <w:sz w:val="24"/>
          <w:szCs w:val="24"/>
        </w:rPr>
      </w:pPr>
    </w:p>
    <w:p w14:paraId="1596EFCF" w14:textId="62C8630F" w:rsidR="00DA25B6" w:rsidRDefault="00DA25B6" w:rsidP="0060468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Please get in touch </w:t>
      </w:r>
      <w:r w:rsidR="00CE77F1">
        <w:rPr>
          <w:sz w:val="24"/>
          <w:szCs w:val="24"/>
        </w:rPr>
        <w:t xml:space="preserve">with us, or phone </w:t>
      </w:r>
      <w:proofErr w:type="spellStart"/>
      <w:r w:rsidR="00CE77F1">
        <w:rPr>
          <w:sz w:val="24"/>
          <w:szCs w:val="24"/>
        </w:rPr>
        <w:t>BreastScreen</w:t>
      </w:r>
      <w:proofErr w:type="spellEnd"/>
      <w:r w:rsidR="00CE77F1">
        <w:rPr>
          <w:sz w:val="24"/>
          <w:szCs w:val="24"/>
        </w:rPr>
        <w:t xml:space="preserve"> NSW on 13 20 50 if you have any questions or concerns. </w:t>
      </w:r>
    </w:p>
    <w:p w14:paraId="7E69E5DB" w14:textId="77777777" w:rsidR="00CE77F1" w:rsidRDefault="00CE77F1" w:rsidP="00604680">
      <w:pPr>
        <w:spacing w:line="276" w:lineRule="auto"/>
        <w:rPr>
          <w:sz w:val="24"/>
          <w:szCs w:val="24"/>
        </w:rPr>
      </w:pPr>
    </w:p>
    <w:p w14:paraId="0BED2A97" w14:textId="7ECC4B18" w:rsidR="00CE77F1" w:rsidRDefault="00CE77F1" w:rsidP="0060468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Kind regards,</w:t>
      </w:r>
    </w:p>
    <w:sdt>
      <w:sdtPr>
        <w:rPr>
          <w:b/>
          <w:bCs/>
          <w:sz w:val="24"/>
          <w:szCs w:val="24"/>
        </w:rPr>
        <w:id w:val="-1179269147"/>
        <w:placeholder>
          <w:docPart w:val="45B5AFB69036449DB5EEC40D985FB590"/>
        </w:placeholder>
        <w:showingPlcHdr/>
      </w:sdtPr>
      <w:sdtEndPr>
        <w:rPr>
          <w:b w:val="0"/>
          <w:bCs w:val="0"/>
        </w:rPr>
      </w:sdtEndPr>
      <w:sdtContent>
        <w:p w14:paraId="0DC27217" w14:textId="4DC2C6BF" w:rsidR="00B870D8" w:rsidRPr="00F36A8D" w:rsidRDefault="00CE77F1" w:rsidP="00604680">
          <w:pPr>
            <w:spacing w:line="276" w:lineRule="auto"/>
            <w:rPr>
              <w:sz w:val="24"/>
              <w:szCs w:val="24"/>
            </w:rPr>
          </w:pPr>
          <w:r>
            <w:rPr>
              <w:rStyle w:val="PlaceholderText"/>
            </w:rPr>
            <w:t xml:space="preserve">Enter </w:t>
          </w:r>
          <w:r w:rsidR="008C3F3E">
            <w:rPr>
              <w:rStyle w:val="PlaceholderText"/>
            </w:rPr>
            <w:t>GPs</w:t>
          </w:r>
          <w:r>
            <w:rPr>
              <w:rStyle w:val="PlaceholderText"/>
            </w:rPr>
            <w:t xml:space="preserve"> name</w:t>
          </w:r>
        </w:p>
      </w:sdtContent>
    </w:sdt>
    <w:sectPr w:rsidR="00B870D8" w:rsidRPr="00F36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E29A4"/>
    <w:multiLevelType w:val="hybridMultilevel"/>
    <w:tmpl w:val="8044530C"/>
    <w:lvl w:ilvl="0" w:tplc="23BAD9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0D8"/>
    <w:rsid w:val="00054E3B"/>
    <w:rsid w:val="000B7FA1"/>
    <w:rsid w:val="00174307"/>
    <w:rsid w:val="002032D7"/>
    <w:rsid w:val="00272107"/>
    <w:rsid w:val="002C360C"/>
    <w:rsid w:val="00301C9B"/>
    <w:rsid w:val="003A3ACE"/>
    <w:rsid w:val="00500A5B"/>
    <w:rsid w:val="00536DE7"/>
    <w:rsid w:val="00595CE5"/>
    <w:rsid w:val="00604680"/>
    <w:rsid w:val="006A7022"/>
    <w:rsid w:val="007F3AF5"/>
    <w:rsid w:val="00800752"/>
    <w:rsid w:val="008C3F3E"/>
    <w:rsid w:val="008C45A5"/>
    <w:rsid w:val="00906A91"/>
    <w:rsid w:val="009A0816"/>
    <w:rsid w:val="009B6D9D"/>
    <w:rsid w:val="009F68ED"/>
    <w:rsid w:val="00B24767"/>
    <w:rsid w:val="00B24B03"/>
    <w:rsid w:val="00B4561C"/>
    <w:rsid w:val="00B870D8"/>
    <w:rsid w:val="00C074E5"/>
    <w:rsid w:val="00CB283D"/>
    <w:rsid w:val="00CE77F1"/>
    <w:rsid w:val="00D126D0"/>
    <w:rsid w:val="00D4027F"/>
    <w:rsid w:val="00DA25B6"/>
    <w:rsid w:val="00E117DC"/>
    <w:rsid w:val="00E70378"/>
    <w:rsid w:val="00EA6C34"/>
    <w:rsid w:val="00EE0767"/>
    <w:rsid w:val="00F36A8D"/>
    <w:rsid w:val="06F26548"/>
    <w:rsid w:val="3096E8B5"/>
    <w:rsid w:val="3F5D9855"/>
    <w:rsid w:val="4414DA69"/>
    <w:rsid w:val="602472A2"/>
    <w:rsid w:val="6CC8952B"/>
    <w:rsid w:val="70B2D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71FE"/>
  <w15:chartTrackingRefBased/>
  <w15:docId w15:val="{94197628-5BC1-4718-B521-BB1751D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0D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A3ACE"/>
    <w:rPr>
      <w:color w:val="666666"/>
    </w:rPr>
  </w:style>
  <w:style w:type="paragraph" w:styleId="ListParagraph">
    <w:name w:val="List Paragraph"/>
    <w:basedOn w:val="Normal"/>
    <w:uiPriority w:val="34"/>
    <w:qFormat/>
    <w:rsid w:val="00C074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ook.breastscreen.nsw.gov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22A2917DF436D96DDBCD468BB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33D83-0E9D-4880-A7D1-B34D626094F8}"/>
      </w:docPartPr>
      <w:docPartBody>
        <w:p w:rsidR="00B24B03" w:rsidRDefault="00B24B03" w:rsidP="00B24B03">
          <w:pPr>
            <w:pStyle w:val="B4222A2917DF436D96DDBCD468BB915D3"/>
          </w:pPr>
          <w:r w:rsidRPr="00D15D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5177C5E3AF4F9EA26EE33C0E76C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298C9-4502-4847-A527-4D6452DCF4AA}"/>
      </w:docPartPr>
      <w:docPartBody>
        <w:p w:rsidR="00B24B03" w:rsidRDefault="00B24B03" w:rsidP="00B24B03">
          <w:pPr>
            <w:pStyle w:val="BE5177C5E3AF4F9EA26EE33C0E76C80D3"/>
          </w:pPr>
          <w:r>
            <w:rPr>
              <w:rStyle w:val="PlaceholderText"/>
            </w:rPr>
            <w:t>Enter GP Name</w:t>
          </w:r>
        </w:p>
      </w:docPartBody>
    </w:docPart>
    <w:docPart>
      <w:docPartPr>
        <w:name w:val="0014E7E80D1240E991068CC9F653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810D4-E0A6-470E-AB38-B11242869589}"/>
      </w:docPartPr>
      <w:docPartBody>
        <w:p w:rsidR="00B24B03" w:rsidRDefault="00B24B03" w:rsidP="00B24B03">
          <w:pPr>
            <w:pStyle w:val="0014E7E80D1240E991068CC9F653CC253"/>
          </w:pPr>
          <w:r>
            <w:rPr>
              <w:rStyle w:val="PlaceholderText"/>
            </w:rPr>
            <w:t>Enter patient’s name</w:t>
          </w:r>
        </w:p>
      </w:docPartBody>
    </w:docPart>
    <w:docPart>
      <w:docPartPr>
        <w:name w:val="45B5AFB69036449DB5EEC40D985FB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10FF-191A-4C1E-92D1-3D8913213B63}"/>
      </w:docPartPr>
      <w:docPartBody>
        <w:p w:rsidR="00B24B03" w:rsidRDefault="00B24B03" w:rsidP="00B24B03">
          <w:pPr>
            <w:pStyle w:val="45B5AFB69036449DB5EEC40D985FB5902"/>
          </w:pPr>
          <w:r>
            <w:rPr>
              <w:rStyle w:val="PlaceholderText"/>
            </w:rPr>
            <w:t>Enter GPs name</w:t>
          </w:r>
        </w:p>
      </w:docPartBody>
    </w:docPart>
    <w:docPart>
      <w:docPartPr>
        <w:name w:val="6057B0449C6F42058F13FA15E2E96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D9DF-3215-42FE-BC03-B2FA69A6A449}"/>
      </w:docPartPr>
      <w:docPartBody>
        <w:p w:rsidR="00B24B03" w:rsidRDefault="00B24B03" w:rsidP="00B24B03">
          <w:pPr>
            <w:pStyle w:val="6057B0449C6F42058F13FA15E2E96556"/>
          </w:pPr>
          <w:r>
            <w:rPr>
              <w:sz w:val="24"/>
              <w:szCs w:val="24"/>
            </w:rPr>
            <w:t>Insert Practice Logo/Address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03"/>
    <w:rsid w:val="00166B31"/>
    <w:rsid w:val="00595CE5"/>
    <w:rsid w:val="00A43C1E"/>
    <w:rsid w:val="00B24B03"/>
    <w:rsid w:val="00D126D0"/>
    <w:rsid w:val="00D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B03"/>
    <w:rPr>
      <w:color w:val="666666"/>
    </w:rPr>
  </w:style>
  <w:style w:type="paragraph" w:customStyle="1" w:styleId="6057B0449C6F42058F13FA15E2E96556">
    <w:name w:val="6057B0449C6F42058F13FA15E2E96556"/>
    <w:rsid w:val="00B24B0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4222A2917DF436D96DDBCD468BB915D3">
    <w:name w:val="B4222A2917DF436D96DDBCD468BB915D3"/>
    <w:rsid w:val="00B24B0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E5177C5E3AF4F9EA26EE33C0E76C80D3">
    <w:name w:val="BE5177C5E3AF4F9EA26EE33C0E76C80D3"/>
    <w:rsid w:val="00B24B0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014E7E80D1240E991068CC9F653CC253">
    <w:name w:val="0014E7E80D1240E991068CC9F653CC253"/>
    <w:rsid w:val="00B24B0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B5AFB69036449DB5EEC40D985FB5902">
    <w:name w:val="45B5AFB69036449DB5EEC40D985FB5902"/>
    <w:rsid w:val="00B24B0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b79b73-11ad-4bc4-a5a7-25386208320a" xsi:nil="true"/>
    <lcf76f155ced4ddcb4097134ff3c332f xmlns="29b79b73-11ad-4bc4-a5a7-25386208320a">
      <Terms xmlns="http://schemas.microsoft.com/office/infopath/2007/PartnerControls"/>
    </lcf76f155ced4ddcb4097134ff3c332f>
    <TaxCatchAll xmlns="9754b8c8-deae-44eb-b9c1-2a744ea48b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8B13F610D9B41B01D11410284C53E" ma:contentTypeVersion="19" ma:contentTypeDescription="Create a new document." ma:contentTypeScope="" ma:versionID="fb7b00aa6591f6e0189ed06e61e9134e">
  <xsd:schema xmlns:xsd="http://www.w3.org/2001/XMLSchema" xmlns:xs="http://www.w3.org/2001/XMLSchema" xmlns:p="http://schemas.microsoft.com/office/2006/metadata/properties" xmlns:ns2="29b79b73-11ad-4bc4-a5a7-25386208320a" xmlns:ns3="9754b8c8-deae-44eb-b9c1-2a744ea48bb8" targetNamespace="http://schemas.microsoft.com/office/2006/metadata/properties" ma:root="true" ma:fieldsID="59b82ffd83fb3a8b2c3e1a937ee6e6fd" ns2:_="" ns3:_="">
    <xsd:import namespace="29b79b73-11ad-4bc4-a5a7-25386208320a"/>
    <xsd:import namespace="9754b8c8-deae-44eb-b9c1-2a744ea48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9b73-11ad-4bc4-a5a7-25386208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b8c8-deae-44eb-b9c1-2a744ea48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58630-deda-40ff-a814-87d50683c328}" ma:internalName="TaxCatchAll" ma:showField="CatchAllData" ma:web="9754b8c8-deae-44eb-b9c1-2a744ea48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F1F11-DE87-4801-98A5-41DA44EED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77037-08DC-4496-9CD7-2D532C8FBF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50BDF-84CA-4ECE-9C0A-B923328EE114}">
  <ds:schemaRefs>
    <ds:schemaRef ds:uri="http://schemas.microsoft.com/office/2006/metadata/properties"/>
    <ds:schemaRef ds:uri="http://schemas.microsoft.com/office/infopath/2007/PartnerControls"/>
    <ds:schemaRef ds:uri="29b79b73-11ad-4bc4-a5a7-25386208320a"/>
    <ds:schemaRef ds:uri="9754b8c8-deae-44eb-b9c1-2a744ea48bb8"/>
  </ds:schemaRefs>
</ds:datastoreItem>
</file>

<file path=customXml/itemProps4.xml><?xml version="1.0" encoding="utf-8"?>
<ds:datastoreItem xmlns:ds="http://schemas.openxmlformats.org/officeDocument/2006/customXml" ds:itemID="{4363F238-F23E-45C7-837A-42CB3FB8E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79b73-11ad-4bc4-a5a7-25386208320a"/>
    <ds:schemaRef ds:uri="9754b8c8-deae-44eb-b9c1-2a744ea48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NNSWLHD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 Prescott</dc:creator>
  <cp:keywords/>
  <dc:description/>
  <cp:lastModifiedBy>Ruby van Kool</cp:lastModifiedBy>
  <cp:revision>30</cp:revision>
  <dcterms:created xsi:type="dcterms:W3CDTF">2017-05-23T02:31:00Z</dcterms:created>
  <dcterms:modified xsi:type="dcterms:W3CDTF">2024-09-25T03:45:00Z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0x01010079E8B13F610D9B41B01D11410284C53E</vt:lpwstr>
  </property>
  <property fmtid="{D5CDD505-2E9C-101B-9397-08002B2CF9AE}" pid="3" name="MediaServiceImageTags">
    <vt:lpwstr/>
  </property>
</Properties>
</file>