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4BCE9" w14:textId="4610DF6E" w:rsidR="00CA31B0" w:rsidRDefault="00CC51C1" w:rsidP="00CC51C1">
      <w:pPr>
        <w:tabs>
          <w:tab w:val="left" w:pos="3482"/>
          <w:tab w:val="right" w:pos="5555"/>
        </w:tabs>
      </w:pPr>
      <w:bookmarkStart w:id="0" w:name="_LastPageContents"/>
      <w:r>
        <w:rPr>
          <w:noProof/>
        </w:rPr>
        <w:drawing>
          <wp:anchor distT="0" distB="0" distL="114300" distR="114300" simplePos="0" relativeHeight="251696128" behindDoc="1" locked="0" layoutInCell="1" allowOverlap="1" wp14:anchorId="1E2778E1" wp14:editId="777D23F7">
            <wp:simplePos x="0" y="0"/>
            <wp:positionH relativeFrom="page">
              <wp:posOffset>217805</wp:posOffset>
            </wp:positionH>
            <wp:positionV relativeFrom="page">
              <wp:posOffset>217805</wp:posOffset>
            </wp:positionV>
            <wp:extent cx="3527425" cy="736600"/>
            <wp:effectExtent l="0" t="0" r="0" b="6350"/>
            <wp:wrapNone/>
            <wp:docPr id="446130022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30022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152"/>
                    <a:stretch/>
                  </pic:blipFill>
                  <pic:spPr bwMode="auto">
                    <a:xfrm>
                      <a:off x="0" y="0"/>
                      <a:ext cx="3527425" cy="73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bookmarkEnd w:id="0"/>
    </w:p>
    <w:p w14:paraId="40B14F1E" w14:textId="77777777" w:rsidR="00CC51C1" w:rsidRPr="00CC51C1" w:rsidRDefault="00CC51C1" w:rsidP="00CC51C1"/>
    <w:p w14:paraId="3C33ED08" w14:textId="77777777" w:rsidR="00CC51C1" w:rsidRPr="00CC51C1" w:rsidRDefault="00CC51C1" w:rsidP="00CC51C1"/>
    <w:p w14:paraId="733CDCE2" w14:textId="7BBEDFA3" w:rsidR="00CC51C1" w:rsidRPr="00CC51C1" w:rsidRDefault="00E7792E" w:rsidP="00CC51C1">
      <w:r>
        <w:rPr>
          <w:rFonts w:ascii="Arial" w:hAnsi="Arial" w:cs="Arial"/>
          <w:b/>
          <w:bCs/>
          <w:i/>
          <w:iCs/>
          <w:noProof/>
          <w:lang w:val="en-AU" w:eastAsia="en-AU"/>
        </w:rPr>
        <w:drawing>
          <wp:anchor distT="0" distB="0" distL="114300" distR="114300" simplePos="0" relativeHeight="251710464" behindDoc="0" locked="0" layoutInCell="1" allowOverlap="1" wp14:anchorId="25760637" wp14:editId="25A7AB3A">
            <wp:simplePos x="0" y="0"/>
            <wp:positionH relativeFrom="margin">
              <wp:posOffset>2087880</wp:posOffset>
            </wp:positionH>
            <wp:positionV relativeFrom="paragraph">
              <wp:posOffset>4835525</wp:posOffset>
            </wp:positionV>
            <wp:extent cx="993913" cy="865417"/>
            <wp:effectExtent l="0" t="0" r="0" b="0"/>
            <wp:wrapNone/>
            <wp:docPr id="4" name="Picture 4" descr="T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86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CCCB70" wp14:editId="7683EF11">
                <wp:simplePos x="0" y="0"/>
                <wp:positionH relativeFrom="margin">
                  <wp:align>right</wp:align>
                </wp:positionH>
                <wp:positionV relativeFrom="paragraph">
                  <wp:posOffset>2617028</wp:posOffset>
                </wp:positionV>
                <wp:extent cx="3506470" cy="2809875"/>
                <wp:effectExtent l="0" t="0" r="0" b="0"/>
                <wp:wrapSquare wrapText="bothSides"/>
                <wp:docPr id="527302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80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8E63" w14:textId="06B1CC46" w:rsidR="00CC51C1" w:rsidRDefault="002B3069" w:rsidP="0026104C">
                            <w:pPr>
                              <w:jc w:val="center"/>
                              <w:rPr>
                                <w:rFonts w:ascii="Public Sans Medium" w:hAnsi="Public Sans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ublic Sans Medium" w:hAnsi="Public Sans Medium"/>
                                <w:sz w:val="32"/>
                                <w:szCs w:val="32"/>
                              </w:rPr>
                              <w:t xml:space="preserve">Childbirth &amp; Parenting </w:t>
                            </w:r>
                            <w:proofErr w:type="gramStart"/>
                            <w:r>
                              <w:rPr>
                                <w:rFonts w:ascii="Public Sans Medium" w:hAnsi="Public Sans Medium"/>
                                <w:sz w:val="32"/>
                                <w:szCs w:val="32"/>
                              </w:rPr>
                              <w:t xml:space="preserve">Programs  </w:t>
                            </w:r>
                            <w:r w:rsidR="0026104C">
                              <w:rPr>
                                <w:rFonts w:ascii="Public Sans Medium" w:hAnsi="Public Sans Medium"/>
                                <w:sz w:val="32"/>
                                <w:szCs w:val="32"/>
                              </w:rPr>
                              <w:t>The</w:t>
                            </w:r>
                            <w:proofErr w:type="gramEnd"/>
                            <w:r w:rsidR="0026104C">
                              <w:rPr>
                                <w:rFonts w:ascii="Public Sans Medium" w:hAnsi="Public Sans Medium"/>
                                <w:sz w:val="32"/>
                                <w:szCs w:val="32"/>
                              </w:rPr>
                              <w:t xml:space="preserve"> Sutherland Hospital</w:t>
                            </w:r>
                          </w:p>
                          <w:p w14:paraId="63C8F2B7" w14:textId="77777777" w:rsidR="00617578" w:rsidRPr="002B3069" w:rsidRDefault="00617578" w:rsidP="0026104C">
                            <w:pPr>
                              <w:jc w:val="center"/>
                              <w:rPr>
                                <w:rFonts w:ascii="Public Sans Medium" w:hAnsi="Public Sans Medium"/>
                                <w:sz w:val="32"/>
                                <w:szCs w:val="32"/>
                              </w:rPr>
                            </w:pPr>
                          </w:p>
                          <w:p w14:paraId="3813D257" w14:textId="690D978F" w:rsidR="002B3069" w:rsidRDefault="0026104C" w:rsidP="00E63805">
                            <w:pPr>
                              <w:pStyle w:val="BodyText"/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B101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Are you planning to become pregnant? </w:t>
                            </w:r>
                            <w:r w:rsidR="006175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Join our Midwives for this </w:t>
                            </w:r>
                            <w:proofErr w:type="gramStart"/>
                            <w:r w:rsidR="006175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2</w:t>
                            </w:r>
                            <w:r w:rsidRPr="00B101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hour</w:t>
                            </w:r>
                            <w:proofErr w:type="gramEnd"/>
                            <w:r w:rsidRPr="00B101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6175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program where </w:t>
                            </w:r>
                            <w:r w:rsidRPr="00B101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you will learn </w:t>
                            </w:r>
                            <w:r w:rsidR="006175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important </w:t>
                            </w:r>
                            <w:r w:rsidRPr="00B101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information </w:t>
                            </w:r>
                            <w:r w:rsidR="006175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to </w:t>
                            </w:r>
                            <w:r w:rsidRPr="00B101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help you </w:t>
                            </w:r>
                            <w:r w:rsidR="006175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have a healthy pregnancy and </w:t>
                            </w:r>
                            <w:r w:rsidRPr="00B101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ensure the best possible start in life for your baby. Together with a registered midwife, you will discuss the importance of diet, </w:t>
                            </w:r>
                            <w:r w:rsidR="0061757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>supplements, medical</w:t>
                            </w:r>
                            <w:r w:rsidRPr="00B101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issues, fertility, health and lifestyle factors</w:t>
                            </w:r>
                            <w:r w:rsidR="002B3069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2E2825B1" w14:textId="4C3A58E9" w:rsidR="002B3069" w:rsidRPr="002B3069" w:rsidRDefault="002B3069" w:rsidP="002B3069">
                            <w:pPr>
                              <w:pStyle w:val="BodyText"/>
                              <w:widowControl w:val="0"/>
                              <w:spacing w:before="6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Cost: $</w:t>
                            </w:r>
                            <w:r w:rsidR="002610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0.00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for two people.</w:t>
                            </w:r>
                          </w:p>
                          <w:p w14:paraId="6B79322A" w14:textId="4891FC0A" w:rsidR="002B3069" w:rsidRPr="002B3069" w:rsidRDefault="002B3069" w:rsidP="002B3069">
                            <w:pPr>
                              <w:pStyle w:val="BodyText"/>
                              <w:spacing w:before="6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Book and pay online: </w:t>
                            </w:r>
                          </w:p>
                          <w:p w14:paraId="768D70DA" w14:textId="52427044" w:rsidR="002B3069" w:rsidRPr="00CC51C1" w:rsidRDefault="002B3069">
                            <w:pPr>
                              <w:rPr>
                                <w:rFonts w:ascii="Public Sans Light" w:hAnsi="Public Sans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CB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9pt;margin-top:206.05pt;width:276.1pt;height:221.2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9B+QEAAM4DAAAOAAAAZHJzL2Uyb0RvYy54bWysU8tu2zAQvBfoPxC815JdO7EFy0GaNEWB&#10;9AGk/QCaoiyiJJdd0pbcr++SchyjvRXVgeBqydmd2eH6ZrCGHRQGDa7m00nJmXISGu12Nf/+7eHN&#10;k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7eL8mp+TSlJudmyXC2vF7mGqJ6vewzxgwLL0qbmSFPN8OLwGGJqR1TPR1I1Bw/amDxZ41hf&#10;89VitsgXLjJWRzKe0bbmyzJ9oxUSy/euyZej0GbcUwHjTrQT05FzHLYDHUz0t9AcSQCE0WD0IGjT&#10;Af7irCdz1Tz83AtUnJmPjkRcTefz5MYczBfXMwrwMrO9zAgnCarmkbNxexezg0eutyR2q7MML52c&#10;eiXTZHVOBk+uvIzzqZdnuPkNAAD//wMAUEsDBBQABgAIAAAAIQC6jE1N3QAAAAgBAAAPAAAAZHJz&#10;L2Rvd25yZXYueG1sTI/BTsMwEETvSP0Ha5F6o3aipCohm6oC9QqiBSRubrxNIuJ1FLtN+HvMCY6j&#10;Gc28Kbez7cWVRt85RkhWCgRx7UzHDcLbcX+3AeGDZqN7x4TwTR621eKm1IVxE7/S9RAaEUvYFxqh&#10;DWEopPR1S1b7lRuIo3d2o9UhyrGRZtRTLLe9TJVaS6s7jgutHuixpfrrcLEI78/nz49MvTRPNh8m&#10;NyvJ9l4iLm/n3QOIQHP4C8MvfkSHKjKd3IWNFz1CPBIQsiRNQEQ7z9MUxAlhk2drkFUp/x+ofgAA&#10;AP//AwBQSwECLQAUAAYACAAAACEAtoM4kv4AAADhAQAAEwAAAAAAAAAAAAAAAAAAAAAAW0NvbnRl&#10;bnRfVHlwZXNdLnhtbFBLAQItABQABgAIAAAAIQA4/SH/1gAAAJQBAAALAAAAAAAAAAAAAAAAAC8B&#10;AABfcmVscy8ucmVsc1BLAQItABQABgAIAAAAIQAiSO9B+QEAAM4DAAAOAAAAAAAAAAAAAAAAAC4C&#10;AABkcnMvZTJvRG9jLnhtbFBLAQItABQABgAIAAAAIQC6jE1N3QAAAAgBAAAPAAAAAAAAAAAAAAAA&#10;AFMEAABkcnMvZG93bnJldi54bWxQSwUGAAAAAAQABADzAAAAXQUAAAAA&#10;" filled="f" stroked="f">
                <v:textbox>
                  <w:txbxContent>
                    <w:p w14:paraId="09458E63" w14:textId="06B1CC46" w:rsidR="00CC51C1" w:rsidRDefault="002B3069" w:rsidP="0026104C">
                      <w:pPr>
                        <w:jc w:val="center"/>
                        <w:rPr>
                          <w:rFonts w:ascii="Public Sans Medium" w:hAnsi="Public Sans Medium"/>
                          <w:sz w:val="32"/>
                          <w:szCs w:val="32"/>
                        </w:rPr>
                      </w:pPr>
                      <w:r>
                        <w:rPr>
                          <w:rFonts w:ascii="Public Sans Medium" w:hAnsi="Public Sans Medium"/>
                          <w:sz w:val="32"/>
                          <w:szCs w:val="32"/>
                        </w:rPr>
                        <w:t xml:space="preserve">Childbirth &amp; Parenting </w:t>
                      </w:r>
                      <w:proofErr w:type="gramStart"/>
                      <w:r>
                        <w:rPr>
                          <w:rFonts w:ascii="Public Sans Medium" w:hAnsi="Public Sans Medium"/>
                          <w:sz w:val="32"/>
                          <w:szCs w:val="32"/>
                        </w:rPr>
                        <w:t xml:space="preserve">Programs  </w:t>
                      </w:r>
                      <w:r w:rsidR="0026104C">
                        <w:rPr>
                          <w:rFonts w:ascii="Public Sans Medium" w:hAnsi="Public Sans Medium"/>
                          <w:sz w:val="32"/>
                          <w:szCs w:val="32"/>
                        </w:rPr>
                        <w:t>The</w:t>
                      </w:r>
                      <w:proofErr w:type="gramEnd"/>
                      <w:r w:rsidR="0026104C">
                        <w:rPr>
                          <w:rFonts w:ascii="Public Sans Medium" w:hAnsi="Public Sans Medium"/>
                          <w:sz w:val="32"/>
                          <w:szCs w:val="32"/>
                        </w:rPr>
                        <w:t xml:space="preserve"> Sutherland Hospital</w:t>
                      </w:r>
                    </w:p>
                    <w:p w14:paraId="63C8F2B7" w14:textId="77777777" w:rsidR="00617578" w:rsidRPr="002B3069" w:rsidRDefault="00617578" w:rsidP="0026104C">
                      <w:pPr>
                        <w:jc w:val="center"/>
                        <w:rPr>
                          <w:rFonts w:ascii="Public Sans Medium" w:hAnsi="Public Sans Medium"/>
                          <w:sz w:val="32"/>
                          <w:szCs w:val="32"/>
                        </w:rPr>
                      </w:pPr>
                    </w:p>
                    <w:p w14:paraId="3813D257" w14:textId="690D978F" w:rsidR="002B3069" w:rsidRDefault="0026104C" w:rsidP="00E63805">
                      <w:pPr>
                        <w:pStyle w:val="BodyText"/>
                        <w:widowControl w:val="0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B101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Are you planning to become pregnant? </w:t>
                      </w:r>
                      <w:r w:rsidR="006175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Join our Midwives for this </w:t>
                      </w:r>
                      <w:proofErr w:type="gramStart"/>
                      <w:r w:rsidR="006175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2</w:t>
                      </w:r>
                      <w:r w:rsidRPr="00B101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hour</w:t>
                      </w:r>
                      <w:proofErr w:type="gramEnd"/>
                      <w:r w:rsidRPr="00B101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</w:t>
                      </w:r>
                      <w:r w:rsidR="006175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program where </w:t>
                      </w:r>
                      <w:r w:rsidRPr="00B101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you will learn </w:t>
                      </w:r>
                      <w:r w:rsidR="006175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important </w:t>
                      </w:r>
                      <w:r w:rsidRPr="00B101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information </w:t>
                      </w:r>
                      <w:r w:rsidR="006175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to </w:t>
                      </w:r>
                      <w:r w:rsidRPr="00B101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help you </w:t>
                      </w:r>
                      <w:r w:rsidR="006175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have a healthy pregnancy and </w:t>
                      </w:r>
                      <w:r w:rsidRPr="00B101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ensure the best possible start in life for your baby. Together with a registered midwife, you will discuss the importance of diet, </w:t>
                      </w:r>
                      <w:r w:rsidR="0061757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>supplements, medical</w:t>
                      </w:r>
                      <w:r w:rsidRPr="00B101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issues, fertility, health and lifestyle factors</w:t>
                      </w:r>
                      <w:r w:rsidR="002B3069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2E2825B1" w14:textId="4C3A58E9" w:rsidR="002B3069" w:rsidRPr="002B3069" w:rsidRDefault="002B3069" w:rsidP="002B3069">
                      <w:pPr>
                        <w:pStyle w:val="BodyText"/>
                        <w:widowControl w:val="0"/>
                        <w:spacing w:before="6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Cost: $</w:t>
                      </w:r>
                      <w:r w:rsidR="002610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0.00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for two people.</w:t>
                      </w:r>
                    </w:p>
                    <w:p w14:paraId="6B79322A" w14:textId="4891FC0A" w:rsidR="002B3069" w:rsidRPr="002B3069" w:rsidRDefault="002B3069" w:rsidP="002B3069">
                      <w:pPr>
                        <w:pStyle w:val="BodyText"/>
                        <w:spacing w:before="6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Book and pay online: </w:t>
                      </w:r>
                    </w:p>
                    <w:p w14:paraId="768D70DA" w14:textId="52427044" w:rsidR="002B3069" w:rsidRPr="00CC51C1" w:rsidRDefault="002B3069">
                      <w:pPr>
                        <w:rPr>
                          <w:rFonts w:ascii="Public Sans Light" w:hAnsi="Public Sans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51C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9D13AF0" wp14:editId="2E8E4754">
                <wp:simplePos x="0" y="0"/>
                <wp:positionH relativeFrom="column">
                  <wp:posOffset>15875</wp:posOffset>
                </wp:positionH>
                <wp:positionV relativeFrom="paragraph">
                  <wp:posOffset>353410</wp:posOffset>
                </wp:positionV>
                <wp:extent cx="3425190" cy="1404620"/>
                <wp:effectExtent l="0" t="0" r="0" b="0"/>
                <wp:wrapSquare wrapText="bothSides"/>
                <wp:docPr id="959754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108E" w14:textId="5072C78E" w:rsidR="00CC51C1" w:rsidRPr="00CC51C1" w:rsidRDefault="002B3069">
                            <w:pPr>
                              <w:rPr>
                                <w:rFonts w:ascii="Public Sans Light" w:hAnsi="Public Sans Ligh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Public Sans Light" w:hAnsi="Public Sans Light"/>
                                <w:sz w:val="52"/>
                                <w:szCs w:val="52"/>
                              </w:rPr>
                              <w:t xml:space="preserve">Planning </w:t>
                            </w:r>
                            <w:r w:rsidR="0026104C">
                              <w:rPr>
                                <w:rFonts w:ascii="Public Sans Light" w:hAnsi="Public Sans Light"/>
                                <w:sz w:val="52"/>
                                <w:szCs w:val="52"/>
                              </w:rPr>
                              <w:t>Your</w:t>
                            </w:r>
                            <w:r>
                              <w:rPr>
                                <w:rFonts w:ascii="Public Sans Light" w:hAnsi="Public Sans Light"/>
                                <w:sz w:val="52"/>
                                <w:szCs w:val="52"/>
                              </w:rPr>
                              <w:t xml:space="preserve"> Baby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D13AF0" id="_x0000_s1027" type="#_x0000_t202" style="position:absolute;margin-left:1.25pt;margin-top:27.85pt;width:269.7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Sm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XK6KN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NDU2qd0AAAAIAQAADwAA&#10;AGRycy9kb3ducmV2LnhtbEyPwU7DMBBE70j8g7VI3KjTiDQ0xKkq1JYjUCLObrwkEfHait00/D3L&#10;CY6zM5p5W25mO4gJx9A7UrBcJCCQGmd6ahXU7/u7BxAhajJ6cIQKvjHAprq+KnVh3IXecDrGVnAJ&#10;hUIr6GL0hZSh6dDqsHAeib1PN1odWY6tNKO+cLkdZJokK2l1T7zQaY9PHTZfx7NV4KM/5M/jy+t2&#10;t5+S+uNQp327U+r2Zt4+gog4x78w/OIzOlTMdHJnMkEMCtKMgwqyLAfBdna/XIM48T1frUFWpfz/&#10;QPUDAAD//wMAUEsBAi0AFAAGAAgAAAAhALaDOJL+AAAA4QEAABMAAAAAAAAAAAAAAAAAAAAAAFtD&#10;b250ZW50X1R5cGVzXS54bWxQSwECLQAUAAYACAAAACEAOP0h/9YAAACUAQAACwAAAAAAAAAAAAAA&#10;AAAvAQAAX3JlbHMvLnJlbHNQSwECLQAUAAYACAAAACEACu40pv0BAADVAwAADgAAAAAAAAAAAAAA&#10;AAAuAgAAZHJzL2Uyb0RvYy54bWxQSwECLQAUAAYACAAAACEANDU2qd0AAAAIAQAADwAAAAAAAAAA&#10;AAAAAABXBAAAZHJzL2Rvd25yZXYueG1sUEsFBgAAAAAEAAQA8wAAAGEFAAAAAA==&#10;" filled="f" stroked="f">
                <v:textbox style="mso-fit-shape-to-text:t">
                  <w:txbxContent>
                    <w:p w14:paraId="022F108E" w14:textId="5072C78E" w:rsidR="00CC51C1" w:rsidRPr="00CC51C1" w:rsidRDefault="002B3069">
                      <w:pPr>
                        <w:rPr>
                          <w:rFonts w:ascii="Public Sans Light" w:hAnsi="Public Sans Light"/>
                          <w:sz w:val="52"/>
                          <w:szCs w:val="52"/>
                        </w:rPr>
                      </w:pPr>
                      <w:r>
                        <w:rPr>
                          <w:rFonts w:ascii="Public Sans Light" w:hAnsi="Public Sans Light"/>
                          <w:sz w:val="52"/>
                          <w:szCs w:val="52"/>
                        </w:rPr>
                        <w:t xml:space="preserve">Planning </w:t>
                      </w:r>
                      <w:r w:rsidR="0026104C">
                        <w:rPr>
                          <w:rFonts w:ascii="Public Sans Light" w:hAnsi="Public Sans Light"/>
                          <w:sz w:val="52"/>
                          <w:szCs w:val="52"/>
                        </w:rPr>
                        <w:t>Your</w:t>
                      </w:r>
                      <w:r>
                        <w:rPr>
                          <w:rFonts w:ascii="Public Sans Light" w:hAnsi="Public Sans Light"/>
                          <w:sz w:val="52"/>
                          <w:szCs w:val="52"/>
                        </w:rPr>
                        <w:t xml:space="preserve"> Baby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dt>
      <w:sdtPr>
        <w:id w:val="-1299844084"/>
        <w:picture/>
      </w:sdtPr>
      <w:sdtEndPr/>
      <w:sdtContent>
        <w:p w14:paraId="7B81B883" w14:textId="0F191179" w:rsidR="00CC51C1" w:rsidRPr="00CC51C1" w:rsidRDefault="0026104C" w:rsidP="0026104C">
          <w:pPr>
            <w:jc w:val="center"/>
          </w:pPr>
          <w:r>
            <w:rPr>
              <w:noProof/>
            </w:rPr>
            <w:drawing>
              <wp:inline distT="0" distB="0" distL="0" distR="0" wp14:anchorId="4FBFF53F" wp14:editId="497C3286">
                <wp:extent cx="2542127" cy="1653871"/>
                <wp:effectExtent l="0" t="0" r="0" b="3810"/>
                <wp:docPr id="948164500" name="Picture 3" descr="Pregnancy, birth and baby in Southern NSW | NSW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egnancy, birth and baby in Southern NSW | NSW Govern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6247" cy="166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6F1484" w14:textId="76624570" w:rsidR="00CC51C1" w:rsidRPr="00CC51C1" w:rsidRDefault="00CC51C1" w:rsidP="00CC51C1"/>
    <w:p w14:paraId="0795C688" w14:textId="3D749D8B" w:rsidR="00CC51C1" w:rsidRPr="00CC51C1" w:rsidRDefault="00CC51C1" w:rsidP="00CC51C1"/>
    <w:p w14:paraId="23726CF0" w14:textId="40A1CAB5" w:rsidR="00CC51C1" w:rsidRPr="00CC51C1" w:rsidRDefault="00CC51C1" w:rsidP="00CC51C1">
      <w:pPr>
        <w:tabs>
          <w:tab w:val="left" w:pos="1569"/>
        </w:tabs>
      </w:pPr>
      <w:r>
        <w:tab/>
      </w:r>
    </w:p>
    <w:p w14:paraId="20C1FB04" w14:textId="1D29D3C9" w:rsidR="00CC51C1" w:rsidRDefault="00E63805" w:rsidP="00CC51C1">
      <w:r>
        <w:rPr>
          <w:noProof/>
        </w:rPr>
        <w:drawing>
          <wp:anchor distT="0" distB="0" distL="114300" distR="114300" simplePos="0" relativeHeight="251707392" behindDoc="1" locked="0" layoutInCell="1" allowOverlap="1" wp14:anchorId="1AEF7C46" wp14:editId="32381ABB">
            <wp:simplePos x="0" y="0"/>
            <wp:positionH relativeFrom="margin">
              <wp:posOffset>-1215</wp:posOffset>
            </wp:positionH>
            <wp:positionV relativeFrom="page">
              <wp:posOffset>6814268</wp:posOffset>
            </wp:positionV>
            <wp:extent cx="3524250" cy="799299"/>
            <wp:effectExtent l="0" t="0" r="0" b="1270"/>
            <wp:wrapNone/>
            <wp:docPr id="1895340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3698" name="Picture 1983773698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292"/>
                    <a:stretch/>
                  </pic:blipFill>
                  <pic:spPr bwMode="auto">
                    <a:xfrm>
                      <a:off x="0" y="0"/>
                      <a:ext cx="3531829" cy="801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7703704" w14:textId="77777777" w:rsidR="002B3069" w:rsidRPr="0093203F" w:rsidRDefault="002B3069" w:rsidP="002B3069">
      <w:pPr>
        <w:widowControl w:val="0"/>
        <w:spacing w:before="80" w:after="80"/>
        <w:jc w:val="center"/>
        <w:rPr>
          <w:rFonts w:ascii="Arial" w:hAnsi="Arial" w:cs="Arial"/>
          <w:color w:val="FFFFFF"/>
          <w:lang w:val="en-AU"/>
        </w:rPr>
      </w:pPr>
      <w:r>
        <w:rPr>
          <w:rFonts w:ascii="Arial" w:hAnsi="Arial" w:cs="Arial"/>
          <w:color w:val="FFFFFF"/>
          <w:lang w:val="en-AU"/>
        </w:rPr>
        <w:t>seslhd-TSH</w:t>
      </w:r>
      <w:r w:rsidRPr="0093203F">
        <w:rPr>
          <w:rFonts w:ascii="Arial" w:hAnsi="Arial" w:cs="Arial"/>
          <w:color w:val="FFFFFF"/>
          <w:lang w:val="en-AU"/>
        </w:rPr>
        <w:t>Parenteducation@health.nsw.gov.au</w:t>
      </w:r>
    </w:p>
    <w:p w14:paraId="148E7D12" w14:textId="6EE1D8FF" w:rsidR="0078555F" w:rsidRPr="00E63805" w:rsidRDefault="0026104C" w:rsidP="0026104C">
      <w:pPr>
        <w:tabs>
          <w:tab w:val="left" w:pos="4215"/>
        </w:tabs>
        <w:jc w:val="center"/>
        <w:rPr>
          <w:rFonts w:ascii="Arial" w:hAnsi="Arial" w:cs="Arial"/>
          <w:color w:val="FFFFFF" w:themeColor="background1"/>
          <w:sz w:val="16"/>
          <w:szCs w:val="16"/>
        </w:rPr>
      </w:pPr>
      <w:r w:rsidRPr="00E63805">
        <w:rPr>
          <w:rFonts w:ascii="Arial" w:hAnsi="Arial" w:cs="Arial"/>
          <w:color w:val="FFFFFF" w:themeColor="background1"/>
          <w:sz w:val="16"/>
          <w:szCs w:val="16"/>
        </w:rPr>
        <w:t>Updated January 2025</w:t>
      </w:r>
    </w:p>
    <w:p w14:paraId="542BC484" w14:textId="5AA44ED9" w:rsidR="0078555F" w:rsidRDefault="0078555F" w:rsidP="00CC51C1"/>
    <w:p w14:paraId="4BD24B42" w14:textId="01B879EB" w:rsidR="0078555F" w:rsidRDefault="0078555F"/>
    <w:p w14:paraId="11298D67" w14:textId="41B55E20" w:rsidR="0078555F" w:rsidRPr="00CC51C1" w:rsidRDefault="00B549CD" w:rsidP="00CC51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7A34AAC" wp14:editId="65E8CF6F">
                <wp:simplePos x="0" y="0"/>
                <wp:positionH relativeFrom="margin">
                  <wp:align>left</wp:align>
                </wp:positionH>
                <wp:positionV relativeFrom="paragraph">
                  <wp:posOffset>348861</wp:posOffset>
                </wp:positionV>
                <wp:extent cx="3506470" cy="845546"/>
                <wp:effectExtent l="0" t="0" r="0" b="0"/>
                <wp:wrapNone/>
                <wp:docPr id="1813760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845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867F" w14:textId="72FC63B2" w:rsidR="00B549CD" w:rsidRPr="0078555F" w:rsidRDefault="00B549CD" w:rsidP="00B549CD">
                            <w:pPr>
                              <w:rPr>
                                <w:rFonts w:ascii="Public Sans Medium" w:hAnsi="Public Sans Medium"/>
                                <w:color w:val="FFFFFF" w:themeColor="background1"/>
                              </w:rPr>
                            </w:pPr>
                            <w:r w:rsidRPr="0078555F">
                              <w:rPr>
                                <w:rFonts w:ascii="Public Sans Medium" w:hAnsi="Public Sans Medium"/>
                                <w:color w:val="FFFFFF" w:themeColor="background1"/>
                              </w:rPr>
                              <w:t>Insert Contact Details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4AAC" id="_x0000_s1028" type="#_x0000_t202" style="position:absolute;margin-left:0;margin-top:27.45pt;width:276.1pt;height:66.6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XG/AEAANQDAAAOAAAAZHJzL2Uyb0RvYy54bWysU11v2yAUfZ+0/4B4X+xkdtpacaquXadJ&#10;3YfU7gdgjGM04DIgsbNfvwt202h7q+YHBFzfc+8597C5HrUiB+G8BFPT5SKnRBgOrTS7mv54un93&#10;SYkPzLRMgRE1PQpPr7dv32wGW4kV9KBa4QiCGF8NtqZ9CLbKMs97oZlfgBUGgx04zQIe3S5rHRsQ&#10;XatslefrbADXWgdceI+3d1OQbhN+1wkevnWdF4GommJvIa0urU1cs+2GVTvHbC/53AZ7RReaSYNF&#10;T1B3LDCyd/IfKC25Aw9dWHDQGXSd5CJxQDbL/C82jz2zInFBcbw9yeT/Hyz/eni03x0J4wcYcYCJ&#10;hLcPwH96YuC2Z2YnbpyDoResxcLLKFk2WF/NqVFqX/kI0gxfoMUhs32ABDR2TkdVkCdBdBzA8SS6&#10;GAPhePm+zNfFBYY4xi6LsizWqQSrnrOt8+GTAE3ipqYOh5rQ2eHBh9gNq55/icUM3Eul0mCVIUNN&#10;r8pVmRLOIloG9J2SGmvm8ZucEEl+NG1KDkyqaY8FlJlZR6IT5TA2I5FtTVcxN4rQQHtEGRxMNsNn&#10;gZse3G9KBrRYTf2vPXOCEvXZoJRXy6KInkyHorxY4cGdR5rzCDMcoWoaKJm2tyH5eKJ8g5J3Mqnx&#10;0sncMloniTTbPHrz/Jz+enmM2z8AAAD//wMAUEsDBBQABgAIAAAAIQDpGqTG3AAAAAcBAAAPAAAA&#10;ZHJzL2Rvd25yZXYueG1sTI/NTsMwEITvSLyDtUjcqN2oQWkap6qKuILoDxI3N94mUeN1FLtNeHuW&#10;ExxHM5r5plhPrhM3HELrScN8pkAgVd62VGs47F+fMhAhGrKm84QavjHAury/K0xu/UgfeNvFWnAJ&#10;hdxoaGLscylD1aAzYeZ7JPbOfnAmshxqaQczcrnrZKLUs3SmJV5oTI/bBqvL7uo0HN/OX58L9V6/&#10;uLQf/aQkuaXU+vFh2qxARJziXxh+8RkdSmY6+SvZIDoNfCRqSBdLEOymaZKAOHEsy+Ygy0L+5y9/&#10;AAAA//8DAFBLAQItABQABgAIAAAAIQC2gziS/gAAAOEBAAATAAAAAAAAAAAAAAAAAAAAAABbQ29u&#10;dGVudF9UeXBlc10ueG1sUEsBAi0AFAAGAAgAAAAhADj9If/WAAAAlAEAAAsAAAAAAAAAAAAAAAAA&#10;LwEAAF9yZWxzLy5yZWxzUEsBAi0AFAAGAAgAAAAhALfFlcb8AQAA1AMAAA4AAAAAAAAAAAAAAAAA&#10;LgIAAGRycy9lMm9Eb2MueG1sUEsBAi0AFAAGAAgAAAAhAOkapMbcAAAABwEAAA8AAAAAAAAAAAAA&#10;AAAAVgQAAGRycy9kb3ducmV2LnhtbFBLBQYAAAAABAAEAPMAAABfBQAAAAA=&#10;" filled="f" stroked="f">
                <v:textbox>
                  <w:txbxContent>
                    <w:p w14:paraId="594D867F" w14:textId="72FC63B2" w:rsidR="00B549CD" w:rsidRPr="0078555F" w:rsidRDefault="00B549CD" w:rsidP="00B549CD">
                      <w:pPr>
                        <w:rPr>
                          <w:rFonts w:ascii="Public Sans Medium" w:hAnsi="Public Sans Medium"/>
                          <w:color w:val="FFFFFF" w:themeColor="background1"/>
                        </w:rPr>
                      </w:pPr>
                      <w:r w:rsidRPr="0078555F">
                        <w:rPr>
                          <w:rFonts w:ascii="Public Sans Medium" w:hAnsi="Public Sans Medium"/>
                          <w:color w:val="FFFFFF" w:themeColor="background1"/>
                        </w:rPr>
                        <w:t>Insert Contact Details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55F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3A70347" wp14:editId="4DC3DFBD">
                <wp:simplePos x="0" y="0"/>
                <wp:positionH relativeFrom="margin">
                  <wp:posOffset>70144</wp:posOffset>
                </wp:positionH>
                <wp:positionV relativeFrom="paragraph">
                  <wp:posOffset>6471020</wp:posOffset>
                </wp:positionV>
                <wp:extent cx="3506470" cy="968375"/>
                <wp:effectExtent l="0" t="0" r="0" b="3175"/>
                <wp:wrapNone/>
                <wp:docPr id="594733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96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323DA" w14:textId="3894A44E" w:rsidR="0078555F" w:rsidRDefault="0078555F" w:rsidP="0078555F">
                            <w:pPr>
                              <w:rPr>
                                <w:rFonts w:ascii="Public Sans Medium" w:hAnsi="Public Sans Medium"/>
                                <w:color w:val="FFFFFF" w:themeColor="background1"/>
                              </w:rPr>
                            </w:pPr>
                            <w:r w:rsidRPr="0078555F">
                              <w:rPr>
                                <w:rFonts w:ascii="Public Sans Medium" w:hAnsi="Public Sans Medium"/>
                                <w:color w:val="FFFFFF" w:themeColor="background1"/>
                              </w:rPr>
                              <w:t>Insert Contact Details Here</w:t>
                            </w:r>
                          </w:p>
                          <w:p w14:paraId="5C277272" w14:textId="3EC9B6A9" w:rsidR="0078555F" w:rsidRPr="0078555F" w:rsidRDefault="0078555F" w:rsidP="0078555F">
                            <w:pPr>
                              <w:rPr>
                                <w:rFonts w:ascii="Public Sans Medium" w:hAnsi="Public Sans Medium"/>
                                <w:color w:val="FFFFFF" w:themeColor="background1"/>
                              </w:rPr>
                            </w:pPr>
                          </w:p>
                          <w:p w14:paraId="11E34F12" w14:textId="77777777" w:rsidR="0078555F" w:rsidRDefault="0078555F" w:rsidP="0078555F">
                            <w:pPr>
                              <w:rPr>
                                <w:rFonts w:ascii="Public Sans Light" w:hAnsi="Public Sans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70347" id="_x0000_s1029" type="#_x0000_t202" style="position:absolute;margin-left:5.5pt;margin-top:509.55pt;width:276.1pt;height:76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9e/AEAANQDAAAOAAAAZHJzL2Uyb0RvYy54bWysU11v2yAUfZ+0/4B4X+ykcZJacaquXadJ&#10;3YfU7QdgjGM04DIgsbNf3wt202h7m+YHBFzfc+8597C9GbQiR+G8BFPR+SynRBgOjTT7iv74/vBu&#10;Q4kPzDRMgREVPQlPb3Zv32x7W4oFdKAa4QiCGF/2tqJdCLbMMs87oZmfgRUGgy04zQIe3T5rHOsR&#10;XatskeerrAfXWAdceI+392OQ7hJ+2woevratF4GoimJvIa0urXVcs92WlXvHbCf51Ab7hy40kwaL&#10;nqHuWWDk4ORfUFpyBx7aMOOgM2hbyUXigGzm+R9snjpmReKC4nh7lsn/P1j+5fhkvzkShvcw4AAT&#10;CW8fgf/0xMBdx8xe3DoHfSdYg4XnUbKst76cUqPUvvQRpO4/Q4NDZocACWhonY6qIE+C6DiA01l0&#10;MQTC8fKqyFfLNYY4xq5Xm6t1kUqw8iXbOh8+CtAkbirqcKgJnR0ffYjdsPLll1jMwINUKg1WGdIj&#10;aLEoUsJFRMuAvlNSV3STx290QiT5wTQpOTCpxj0WUGZiHYmOlMNQD0Q2yCDmRhFqaE4og4PRZvgs&#10;cNOB+01JjxarqP91YE5Qoj4ZlPJ6vlxGT6bDslgv8OAuI/VlhBmOUBUNlIzbu5B8PFK+RclbmdR4&#10;7WRqGa2TRJpsHr15eU5/vT7G3TMAAAD//wMAUEsDBBQABgAIAAAAIQC6aPUG3wAAAAwBAAAPAAAA&#10;ZHJzL2Rvd25yZXYueG1sTI/BTsMwEETvSPyDtUjcqO1CAw1xKgTiCmqhlbi58TaJiNdR7Dbh79me&#10;4LQazWj2TbGafCdOOMQ2kAE9UyCQquBaqg18frzePICIyZKzXSA08IMRVuXlRWFzF0Za42mTasEl&#10;FHNroEmpz6WMVYPexlnokdg7hMHbxHKopRvsyOW+k3OlMultS/yhsT0+N1h9b47ewPbt8LW7U+/1&#10;i1/0Y5iUJL+UxlxfTU+PIBJO6S8MZ3xGh5KZ9uFILoqOteYpia/SSw2CE4vsdg5if7budQayLOT/&#10;EeUvAAAA//8DAFBLAQItABQABgAIAAAAIQC2gziS/gAAAOEBAAATAAAAAAAAAAAAAAAAAAAAAABb&#10;Q29udGVudF9UeXBlc10ueG1sUEsBAi0AFAAGAAgAAAAhADj9If/WAAAAlAEAAAsAAAAAAAAAAAAA&#10;AAAALwEAAF9yZWxzLy5yZWxzUEsBAi0AFAAGAAgAAAAhALDKD178AQAA1AMAAA4AAAAAAAAAAAAA&#10;AAAALgIAAGRycy9lMm9Eb2MueG1sUEsBAi0AFAAGAAgAAAAhALpo9QbfAAAADAEAAA8AAAAAAAAA&#10;AAAAAAAAVgQAAGRycy9kb3ducmV2LnhtbFBLBQYAAAAABAAEAPMAAABiBQAAAAA=&#10;" filled="f" stroked="f">
                <v:textbox>
                  <w:txbxContent>
                    <w:p w14:paraId="51E323DA" w14:textId="3894A44E" w:rsidR="0078555F" w:rsidRDefault="0078555F" w:rsidP="0078555F">
                      <w:pPr>
                        <w:rPr>
                          <w:rFonts w:ascii="Public Sans Medium" w:hAnsi="Public Sans Medium"/>
                          <w:color w:val="FFFFFF" w:themeColor="background1"/>
                        </w:rPr>
                      </w:pPr>
                      <w:r w:rsidRPr="0078555F">
                        <w:rPr>
                          <w:rFonts w:ascii="Public Sans Medium" w:hAnsi="Public Sans Medium"/>
                          <w:color w:val="FFFFFF" w:themeColor="background1"/>
                        </w:rPr>
                        <w:t>Insert Contact Details Here</w:t>
                      </w:r>
                    </w:p>
                    <w:p w14:paraId="5C277272" w14:textId="3EC9B6A9" w:rsidR="0078555F" w:rsidRPr="0078555F" w:rsidRDefault="0078555F" w:rsidP="0078555F">
                      <w:pPr>
                        <w:rPr>
                          <w:rFonts w:ascii="Public Sans Medium" w:hAnsi="Public Sans Medium"/>
                          <w:color w:val="FFFFFF" w:themeColor="background1"/>
                        </w:rPr>
                      </w:pPr>
                    </w:p>
                    <w:p w14:paraId="11E34F12" w14:textId="77777777" w:rsidR="0078555F" w:rsidRDefault="0078555F" w:rsidP="0078555F">
                      <w:pPr>
                        <w:rPr>
                          <w:rFonts w:ascii="Public Sans Light" w:hAnsi="Public Sans Ligh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555F">
        <w:rPr>
          <w:noProof/>
        </w:rPr>
        <w:drawing>
          <wp:anchor distT="0" distB="0" distL="114300" distR="114300" simplePos="0" relativeHeight="251703296" behindDoc="1" locked="0" layoutInCell="1" allowOverlap="1" wp14:anchorId="3B8DC5D0" wp14:editId="16D3C273">
            <wp:simplePos x="0" y="0"/>
            <wp:positionH relativeFrom="page">
              <wp:posOffset>218364</wp:posOffset>
            </wp:positionH>
            <wp:positionV relativeFrom="page">
              <wp:posOffset>6509982</wp:posOffset>
            </wp:positionV>
            <wp:extent cx="3527425" cy="1191857"/>
            <wp:effectExtent l="0" t="0" r="0" b="8890"/>
            <wp:wrapNone/>
            <wp:docPr id="19837736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773698" name="Picture 1983773698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73"/>
                    <a:stretch/>
                  </pic:blipFill>
                  <pic:spPr bwMode="auto">
                    <a:xfrm>
                      <a:off x="0" y="0"/>
                      <a:ext cx="3527425" cy="1191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8555F" w:rsidRPr="00CC51C1" w:rsidSect="00FD6190">
      <w:footerReference w:type="even" r:id="rId12"/>
      <w:pgSz w:w="6235" w:h="12470"/>
      <w:pgMar w:top="340" w:right="340" w:bottom="0" w:left="340" w:header="340" w:footer="22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EEEE2" w14:textId="77777777" w:rsidR="00C03CE6" w:rsidRDefault="00C03CE6">
      <w:r>
        <w:separator/>
      </w:r>
    </w:p>
  </w:endnote>
  <w:endnote w:type="continuationSeparator" w:id="0">
    <w:p w14:paraId="2239D873" w14:textId="77777777" w:rsidR="00C03CE6" w:rsidRDefault="00C0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C5F40C7D5A6B4060B6BA664A769297CB"/>
      </w:placeholder>
      <w:temporary/>
      <w:showingPlcHdr/>
      <w15:appearance w15:val="hidden"/>
    </w:sdtPr>
    <w:sdtEndPr/>
    <w:sdtContent>
      <w:p w14:paraId="661EFA88" w14:textId="77777777" w:rsidR="0078555F" w:rsidRDefault="0078555F">
        <w:pPr>
          <w:pStyle w:val="Footer"/>
        </w:pPr>
        <w:r>
          <w:t>[Type here]</w:t>
        </w:r>
      </w:p>
    </w:sdtContent>
  </w:sdt>
  <w:p w14:paraId="1BC87CAB" w14:textId="77777777" w:rsidR="0078555F" w:rsidRDefault="00785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2DE9" w14:textId="77777777" w:rsidR="00C03CE6" w:rsidRDefault="00C03CE6">
      <w:r>
        <w:separator/>
      </w:r>
    </w:p>
  </w:footnote>
  <w:footnote w:type="continuationSeparator" w:id="0">
    <w:p w14:paraId="253BB8F6" w14:textId="77777777" w:rsidR="00C03CE6" w:rsidRDefault="00C0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F204F"/>
    <w:multiLevelType w:val="hybridMultilevel"/>
    <w:tmpl w:val="61BA880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47C4F93"/>
    <w:multiLevelType w:val="hybridMultilevel"/>
    <w:tmpl w:val="FA367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71520">
    <w:abstractNumId w:val="0"/>
  </w:num>
  <w:num w:numId="2" w16cid:durableId="157577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657141"/>
    <w:rsid w:val="0004724E"/>
    <w:rsid w:val="00082768"/>
    <w:rsid w:val="0022205B"/>
    <w:rsid w:val="0026104C"/>
    <w:rsid w:val="002B3069"/>
    <w:rsid w:val="00322721"/>
    <w:rsid w:val="003D52AF"/>
    <w:rsid w:val="00464C31"/>
    <w:rsid w:val="00617578"/>
    <w:rsid w:val="00657141"/>
    <w:rsid w:val="00762481"/>
    <w:rsid w:val="00784929"/>
    <w:rsid w:val="0078555F"/>
    <w:rsid w:val="007B7966"/>
    <w:rsid w:val="00855CF1"/>
    <w:rsid w:val="00967BC2"/>
    <w:rsid w:val="00A97845"/>
    <w:rsid w:val="00B05414"/>
    <w:rsid w:val="00B23542"/>
    <w:rsid w:val="00B5231A"/>
    <w:rsid w:val="00B549CD"/>
    <w:rsid w:val="00C006B2"/>
    <w:rsid w:val="00C03CE6"/>
    <w:rsid w:val="00CA31B0"/>
    <w:rsid w:val="00CC51C1"/>
    <w:rsid w:val="00DC4F44"/>
    <w:rsid w:val="00E63805"/>
    <w:rsid w:val="00E7792E"/>
    <w:rsid w:val="00F761BE"/>
    <w:rsid w:val="00FD6190"/>
    <w:rsid w:val="00FE66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42B809"/>
  <w15:docId w15:val="{AA61B88F-2256-432C-8696-2F472FD5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1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41"/>
  </w:style>
  <w:style w:type="paragraph" w:styleId="Footer">
    <w:name w:val="footer"/>
    <w:basedOn w:val="Normal"/>
    <w:link w:val="FooterChar"/>
    <w:uiPriority w:val="99"/>
    <w:unhideWhenUsed/>
    <w:rsid w:val="006571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41"/>
  </w:style>
  <w:style w:type="paragraph" w:customStyle="1" w:styleId="ContactDetails">
    <w:name w:val="Contact Details"/>
    <w:basedOn w:val="Normal"/>
    <w:qFormat/>
    <w:rsid w:val="007C0CBB"/>
    <w:pPr>
      <w:spacing w:line="264" w:lineRule="auto"/>
      <w:jc w:val="center"/>
    </w:pPr>
    <w:rPr>
      <w:rFonts w:eastAsiaTheme="minorEastAsia"/>
      <w:color w:val="A6A6A6" w:themeColor="background1" w:themeShade="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4E"/>
    <w:rPr>
      <w:rFonts w:ascii="Tahoma" w:hAnsi="Tahoma" w:cs="Tahoma"/>
      <w:sz w:val="16"/>
      <w:szCs w:val="16"/>
    </w:rPr>
  </w:style>
  <w:style w:type="paragraph" w:styleId="BodyText">
    <w:name w:val="Body Text"/>
    <w:link w:val="BodyTextChar"/>
    <w:uiPriority w:val="99"/>
    <w:unhideWhenUsed/>
    <w:rsid w:val="002B3069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2B3069"/>
    <w:rPr>
      <w:rFonts w:ascii="Calibri" w:eastAsia="Times New Roman" w:hAnsi="Calibri" w:cs="Calibri"/>
      <w:color w:val="000000"/>
      <w:kern w:val="28"/>
      <w:sz w:val="20"/>
      <w:szCs w:val="20"/>
      <w:lang w:val="en-GB"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F40C7D5A6B4060B6BA664A7692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E8FA-AAD0-487E-9540-26BCAF1D9A1A}"/>
      </w:docPartPr>
      <w:docPartBody>
        <w:p w:rsidR="00103D25" w:rsidRDefault="00435E1A" w:rsidP="00435E1A">
          <w:pPr>
            <w:pStyle w:val="C5F40C7D5A6B4060B6BA664A769297C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1A"/>
    <w:rsid w:val="00070211"/>
    <w:rsid w:val="00103D25"/>
    <w:rsid w:val="0022205B"/>
    <w:rsid w:val="003D52AF"/>
    <w:rsid w:val="00435E1A"/>
    <w:rsid w:val="00607ACD"/>
    <w:rsid w:val="009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F40C7D5A6B4060B6BA664A769297CB">
    <w:name w:val="C5F40C7D5A6B4060B6BA664A769297CB"/>
    <w:rsid w:val="00435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8B13F610D9B41B01D11410284C53E" ma:contentTypeVersion="19" ma:contentTypeDescription="Create a new document." ma:contentTypeScope="" ma:versionID="fb7b00aa6591f6e0189ed06e61e9134e">
  <xsd:schema xmlns:xsd="http://www.w3.org/2001/XMLSchema" xmlns:xs="http://www.w3.org/2001/XMLSchema" xmlns:p="http://schemas.microsoft.com/office/2006/metadata/properties" xmlns:ns2="29b79b73-11ad-4bc4-a5a7-25386208320a" xmlns:ns3="9754b8c8-deae-44eb-b9c1-2a744ea48bb8" targetNamespace="http://schemas.microsoft.com/office/2006/metadata/properties" ma:root="true" ma:fieldsID="59b82ffd83fb3a8b2c3e1a937ee6e6fd" ns2:_="" ns3:_="">
    <xsd:import namespace="29b79b73-11ad-4bc4-a5a7-25386208320a"/>
    <xsd:import namespace="9754b8c8-deae-44eb-b9c1-2a744ea48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9b73-11ad-4bc4-a5a7-253862083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911cfd-316a-4a72-84f2-1bc5f12b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4b8c8-deae-44eb-b9c1-2a744ea48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58630-deda-40ff-a814-87d50683c328}" ma:internalName="TaxCatchAll" ma:showField="CatchAllData" ma:web="9754b8c8-deae-44eb-b9c1-2a744ea48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b79b73-11ad-4bc4-a5a7-25386208320a" xsi:nil="true"/>
    <lcf76f155ced4ddcb4097134ff3c332f xmlns="29b79b73-11ad-4bc4-a5a7-25386208320a">
      <Terms xmlns="http://schemas.microsoft.com/office/infopath/2007/PartnerControls"/>
    </lcf76f155ced4ddcb4097134ff3c332f>
    <TaxCatchAll xmlns="9754b8c8-deae-44eb-b9c1-2a744ea48bb8" xsi:nil="true"/>
  </documentManagement>
</p:properties>
</file>

<file path=customXml/itemProps1.xml><?xml version="1.0" encoding="utf-8"?>
<ds:datastoreItem xmlns:ds="http://schemas.openxmlformats.org/officeDocument/2006/customXml" ds:itemID="{F50CA628-6635-41F4-9D02-6209CB9A551A}"/>
</file>

<file path=customXml/itemProps2.xml><?xml version="1.0" encoding="utf-8"?>
<ds:datastoreItem xmlns:ds="http://schemas.openxmlformats.org/officeDocument/2006/customXml" ds:itemID="{08D64F6F-187D-428F-8B67-EBB2CD86E26A}"/>
</file>

<file path=customXml/itemProps3.xml><?xml version="1.0" encoding="utf-8"?>
<ds:datastoreItem xmlns:ds="http://schemas.openxmlformats.org/officeDocument/2006/customXml" ds:itemID="{B11BB909-7730-4AFC-81C4-4B65F60E3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West (South Eastern Sydney LHD)</dc:creator>
  <cp:lastModifiedBy>Emmy Rega (South Eastern Sydney LHD)</cp:lastModifiedBy>
  <cp:revision>6</cp:revision>
  <cp:lastPrinted>2016-09-27T05:14:00Z</cp:lastPrinted>
  <dcterms:created xsi:type="dcterms:W3CDTF">2025-01-22T00:28:00Z</dcterms:created>
  <dcterms:modified xsi:type="dcterms:W3CDTF">2025-02-12T01:11:00Z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0x01010079E8B13F610D9B41B01D11410284C53E</vt:lpwstr>
  </property>
</Properties>
</file>